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CBB8A" w14:textId="558F3009" w:rsidR="00022F86" w:rsidRPr="00022F86" w:rsidRDefault="00022F86">
      <w:pPr>
        <w:rPr>
          <w:rFonts w:ascii="Comic Sans MS" w:hAnsi="Comic Sans MS"/>
          <w:sz w:val="36"/>
          <w:szCs w:val="36"/>
        </w:rPr>
      </w:pPr>
      <w:r w:rsidRPr="00022F86">
        <w:rPr>
          <w:rFonts w:ascii="Comic Sans MS" w:hAnsi="Comic Sans MS"/>
          <w:sz w:val="36"/>
          <w:szCs w:val="36"/>
        </w:rPr>
        <w:t xml:space="preserve">Spellings – Week commencing </w:t>
      </w:r>
      <w:r w:rsidR="00B51776">
        <w:rPr>
          <w:rFonts w:ascii="Comic Sans MS" w:hAnsi="Comic Sans MS"/>
          <w:sz w:val="36"/>
          <w:szCs w:val="36"/>
        </w:rPr>
        <w:t>21st</w:t>
      </w:r>
      <w:r w:rsidRPr="00022F86">
        <w:rPr>
          <w:rFonts w:ascii="Comic Sans MS" w:hAnsi="Comic Sans MS"/>
          <w:sz w:val="36"/>
          <w:szCs w:val="36"/>
        </w:rPr>
        <w:t xml:space="preserve"> </w:t>
      </w:r>
      <w:r w:rsidR="009142A1">
        <w:rPr>
          <w:rFonts w:ascii="Comic Sans MS" w:hAnsi="Comic Sans MS"/>
          <w:sz w:val="36"/>
          <w:szCs w:val="36"/>
        </w:rPr>
        <w:t>September 2</w:t>
      </w:r>
      <w:r w:rsidRPr="00022F86">
        <w:rPr>
          <w:rFonts w:ascii="Comic Sans MS" w:hAnsi="Comic Sans MS"/>
          <w:sz w:val="36"/>
          <w:szCs w:val="36"/>
        </w:rPr>
        <w:t>02</w:t>
      </w:r>
      <w:r w:rsidR="00B16143">
        <w:rPr>
          <w:rFonts w:ascii="Comic Sans MS" w:hAnsi="Comic Sans MS"/>
          <w:sz w:val="36"/>
          <w:szCs w:val="36"/>
        </w:rPr>
        <w:t>6</w:t>
      </w:r>
    </w:p>
    <w:p w14:paraId="5166C446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22F86" w:rsidRPr="00022F86" w14:paraId="163EE2F1" w14:textId="77777777" w:rsidTr="00022F86">
        <w:tc>
          <w:tcPr>
            <w:tcW w:w="4508" w:type="dxa"/>
          </w:tcPr>
          <w:p w14:paraId="028E99B3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  <w:p w14:paraId="4612F460" w14:textId="286EC777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Spelling Group 1</w:t>
            </w:r>
          </w:p>
          <w:p w14:paraId="356C81C6" w14:textId="7E29964F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E94BCB8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  <w:p w14:paraId="5ADABC7E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 w:rsidRPr="00022F86">
              <w:rPr>
                <w:rFonts w:ascii="Comic Sans MS" w:hAnsi="Comic Sans MS"/>
                <w:color w:val="0070C0"/>
                <w:sz w:val="36"/>
                <w:szCs w:val="36"/>
              </w:rPr>
              <w:t>Spelling Group 2</w:t>
            </w:r>
          </w:p>
          <w:p w14:paraId="1EBB65D8" w14:textId="5E790F4F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5373E0E8" w14:textId="77777777" w:rsidTr="00022F86">
        <w:tc>
          <w:tcPr>
            <w:tcW w:w="4508" w:type="dxa"/>
          </w:tcPr>
          <w:p w14:paraId="2445E302" w14:textId="682C93AE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know</w:t>
            </w:r>
          </w:p>
          <w:p w14:paraId="0594F85E" w14:textId="60A61EE0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3F08E632" w14:textId="24F03591" w:rsidR="00022F8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knock</w:t>
            </w:r>
          </w:p>
        </w:tc>
      </w:tr>
      <w:tr w:rsidR="00022F86" w:rsidRPr="00022F86" w14:paraId="41AF33D5" w14:textId="77777777" w:rsidTr="00022F86">
        <w:tc>
          <w:tcPr>
            <w:tcW w:w="4508" w:type="dxa"/>
          </w:tcPr>
          <w:p w14:paraId="30897A37" w14:textId="66DD9C92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knee</w:t>
            </w:r>
          </w:p>
          <w:p w14:paraId="1F880ED5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1ADC018" w14:textId="492C45B0" w:rsidR="00022F8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know</w:t>
            </w:r>
          </w:p>
        </w:tc>
      </w:tr>
      <w:tr w:rsidR="00022F86" w:rsidRPr="00022F86" w14:paraId="160743FE" w14:textId="77777777" w:rsidTr="00022F86">
        <w:tc>
          <w:tcPr>
            <w:tcW w:w="4508" w:type="dxa"/>
          </w:tcPr>
          <w:p w14:paraId="5176E732" w14:textId="6F81FBF2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knock</w:t>
            </w:r>
          </w:p>
          <w:p w14:paraId="7964476B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1714DA4C" w14:textId="055257AA" w:rsidR="00022F8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knee</w:t>
            </w:r>
          </w:p>
        </w:tc>
      </w:tr>
      <w:tr w:rsidR="00022F86" w:rsidRPr="00022F86" w14:paraId="5A478B3E" w14:textId="77777777" w:rsidTr="00022F86">
        <w:tc>
          <w:tcPr>
            <w:tcW w:w="4508" w:type="dxa"/>
          </w:tcPr>
          <w:p w14:paraId="41D09376" w14:textId="0B414388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gnat</w:t>
            </w:r>
          </w:p>
          <w:p w14:paraId="2FC82B76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D380C95" w14:textId="0E9BDB43" w:rsidR="00022F8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knitting</w:t>
            </w:r>
          </w:p>
        </w:tc>
      </w:tr>
      <w:tr w:rsidR="00022F86" w:rsidRPr="00022F86" w14:paraId="0CD600E5" w14:textId="77777777" w:rsidTr="00022F86">
        <w:tc>
          <w:tcPr>
            <w:tcW w:w="4508" w:type="dxa"/>
          </w:tcPr>
          <w:p w14:paraId="2969C579" w14:textId="1A464360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gnaw</w:t>
            </w:r>
          </w:p>
          <w:p w14:paraId="05B59E92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9100BC" w14:textId="2827407A" w:rsidR="00022F8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knife</w:t>
            </w:r>
          </w:p>
        </w:tc>
      </w:tr>
      <w:tr w:rsidR="00022F86" w:rsidRPr="00022F86" w14:paraId="1721C418" w14:textId="77777777" w:rsidTr="00022F86">
        <w:tc>
          <w:tcPr>
            <w:tcW w:w="4508" w:type="dxa"/>
          </w:tcPr>
          <w:p w14:paraId="08ED0771" w14:textId="149389AD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1F10E5CE" w14:textId="236AD520" w:rsid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gnat</w:t>
            </w:r>
          </w:p>
          <w:p w14:paraId="08434103" w14:textId="0566C9E8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3E3886DA" w14:textId="77777777" w:rsidTr="00022F86">
        <w:tc>
          <w:tcPr>
            <w:tcW w:w="4508" w:type="dxa"/>
          </w:tcPr>
          <w:p w14:paraId="056C8272" w14:textId="58CF4D85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2EC512C" w14:textId="31708AC6" w:rsidR="00B5177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gnaw</w:t>
            </w:r>
          </w:p>
          <w:p w14:paraId="2ED50BF5" w14:textId="5571466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4EDF48AD" w14:textId="77777777" w:rsidTr="00022F86">
        <w:tc>
          <w:tcPr>
            <w:tcW w:w="4508" w:type="dxa"/>
          </w:tcPr>
          <w:p w14:paraId="60218759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51A801" w14:textId="40294D62" w:rsid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gnash</w:t>
            </w:r>
          </w:p>
          <w:p w14:paraId="015256F9" w14:textId="78AC5AF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60EB327C" w14:textId="77777777" w:rsidTr="00022F86">
        <w:tc>
          <w:tcPr>
            <w:tcW w:w="4508" w:type="dxa"/>
          </w:tcPr>
          <w:p w14:paraId="199A32AA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62728590" w14:textId="5E72A12E" w:rsidR="00022F8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gnome</w:t>
            </w:r>
          </w:p>
          <w:p w14:paraId="4B965296" w14:textId="6BAE8076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B51776" w:rsidRPr="00022F86" w14:paraId="3FB2D196" w14:textId="77777777" w:rsidTr="00022F86">
        <w:tc>
          <w:tcPr>
            <w:tcW w:w="4508" w:type="dxa"/>
          </w:tcPr>
          <w:p w14:paraId="0F70E55E" w14:textId="77777777" w:rsidR="00B51776" w:rsidRPr="009142A1" w:rsidRDefault="00B5177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8CD1193" w14:textId="71AFAA51" w:rsidR="00B5177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gnarled</w:t>
            </w:r>
          </w:p>
          <w:p w14:paraId="791BEF28" w14:textId="77777777" w:rsidR="00B5177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</w:tbl>
    <w:p w14:paraId="6FF08FF1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sectPr w:rsidR="00022F86" w:rsidRPr="00022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86"/>
    <w:rsid w:val="00022F86"/>
    <w:rsid w:val="000A3321"/>
    <w:rsid w:val="001137E5"/>
    <w:rsid w:val="00166E22"/>
    <w:rsid w:val="00365DA4"/>
    <w:rsid w:val="005A2DA0"/>
    <w:rsid w:val="00844B10"/>
    <w:rsid w:val="009142A1"/>
    <w:rsid w:val="009B6797"/>
    <w:rsid w:val="00A239DA"/>
    <w:rsid w:val="00B16143"/>
    <w:rsid w:val="00B51776"/>
    <w:rsid w:val="00C5761A"/>
    <w:rsid w:val="00EC2DFF"/>
    <w:rsid w:val="00F8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385D3"/>
  <w15:chartTrackingRefBased/>
  <w15:docId w15:val="{B4EA348B-7C94-47B2-A69C-36D1E388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F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2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Evans</dc:creator>
  <cp:keywords/>
  <dc:description/>
  <cp:lastModifiedBy>Jayne Harrison</cp:lastModifiedBy>
  <cp:revision>2</cp:revision>
  <dcterms:created xsi:type="dcterms:W3CDTF">2026-09-17T12:59:00Z</dcterms:created>
  <dcterms:modified xsi:type="dcterms:W3CDTF">2026-09-17T12:59:00Z</dcterms:modified>
</cp:coreProperties>
</file>